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62717" w:rsidRPr="002177DC" w:rsidTr="006D389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2717" w:rsidRPr="00B62717" w:rsidRDefault="00B62717" w:rsidP="00B6271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B62717">
              <w:rPr>
                <w:b/>
                <w:color w:val="FFFFFF"/>
              </w:rPr>
              <w:t>Давыл кисәтүе</w:t>
            </w:r>
          </w:p>
          <w:p w:rsidR="00B62717" w:rsidRPr="00E35241" w:rsidRDefault="00B62717" w:rsidP="00B6271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B62717">
              <w:rPr>
                <w:b/>
                <w:color w:val="FFFFFF"/>
              </w:rPr>
              <w:t>урманнарның гадәттән тыш янгын куркынычын саклау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2717" w:rsidRPr="00E35241" w:rsidRDefault="00B62717" w:rsidP="006D3890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 w:rsidRPr="00B62717">
              <w:rPr>
                <w:b/>
                <w:color w:val="FFFFFF"/>
              </w:rPr>
              <w:t>2022 елның 30 августыннан 6 сентябренә кадәр Татарстан Республикасы территориясендә урманнарның гадәттән тыш янгын куркынычы сакланачак (5 класс).</w:t>
            </w:r>
          </w:p>
        </w:tc>
      </w:tr>
      <w:tr w:rsidR="008D54CF" w:rsidRPr="002177DC" w:rsidTr="006D389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D54CF" w:rsidRPr="00B62717" w:rsidRDefault="008D54CF" w:rsidP="00B6271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8D54CF">
              <w:rPr>
                <w:b/>
                <w:color w:val="FFFFFF"/>
              </w:rPr>
              <w:t>Куркыныч агрометеорологик 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D54CF" w:rsidRPr="00580B69" w:rsidRDefault="008D54CF" w:rsidP="008D54CF">
            <w:pPr>
              <w:pStyle w:val="TableParagraph"/>
              <w:spacing w:line="286" w:lineRule="exact"/>
              <w:rPr>
                <w:b/>
                <w:color w:val="FFFFFF"/>
                <w:sz w:val="28"/>
                <w:u w:val="thick" w:color="FFFFFF"/>
              </w:rPr>
            </w:pPr>
            <w:r>
              <w:rPr>
                <w:b/>
                <w:color w:val="FFFFFF"/>
                <w:sz w:val="28"/>
                <w:u w:val="thick" w:color="FFFFFF"/>
              </w:rPr>
              <w:t>Суыту</w:t>
            </w:r>
            <w:r w:rsidRPr="00580B69">
              <w:rPr>
                <w:b/>
                <w:color w:val="FFFFFF"/>
                <w:sz w:val="28"/>
                <w:u w:val="thick" w:color="FFFFFF"/>
              </w:rPr>
              <w:t xml:space="preserve"> турында кисәтү</w:t>
            </w:r>
          </w:p>
          <w:p w:rsidR="008D54CF" w:rsidRPr="00580B69" w:rsidRDefault="008D54CF" w:rsidP="008D54CF">
            <w:pPr>
              <w:pStyle w:val="TableParagraph"/>
              <w:spacing w:line="286" w:lineRule="exact"/>
              <w:rPr>
                <w:b/>
                <w:color w:val="FFFFFF"/>
                <w:sz w:val="28"/>
                <w:u w:val="thick" w:color="FFFFFF"/>
              </w:rPr>
            </w:pPr>
            <w:r w:rsidRPr="00580B69">
              <w:rPr>
                <w:b/>
                <w:color w:val="FFFFFF"/>
                <w:sz w:val="28"/>
                <w:u w:val="thick" w:color="FFFFFF"/>
              </w:rPr>
              <w:t>2022 елның 6 сентябрендә Татарстан Республикасы территориясендә</w:t>
            </w:r>
          </w:p>
          <w:p w:rsidR="008D54CF" w:rsidRPr="00B62717" w:rsidRDefault="008D54CF" w:rsidP="008D54CF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 w:rsidRPr="00580B69">
              <w:rPr>
                <w:b/>
                <w:color w:val="FFFFFF"/>
                <w:sz w:val="28"/>
                <w:u w:val="thick" w:color="FFFFFF"/>
              </w:rPr>
              <w:t>Татарстан Республикасын һавада һәм туфракта урыннарда -1 гр кадәр суыту көтелә.</w:t>
            </w:r>
          </w:p>
        </w:tc>
      </w:tr>
      <w:tr w:rsidR="00B62717" w:rsidRPr="002177DC" w:rsidTr="006D389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62717" w:rsidRPr="00E35241" w:rsidRDefault="00B62717" w:rsidP="006D3890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B62717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62717" w:rsidRPr="00E35241" w:rsidRDefault="00B62717" w:rsidP="006D3890">
            <w:pPr>
              <w:snapToGrid w:val="0"/>
              <w:jc w:val="center"/>
              <w:rPr>
                <w:b/>
                <w:color w:val="FFFFFF"/>
              </w:rPr>
            </w:pPr>
            <w:r w:rsidRPr="00B62717">
              <w:rPr>
                <w:b/>
                <w:color w:val="FFFFFF"/>
              </w:rPr>
              <w:t>Фаразланмаган</w:t>
            </w:r>
          </w:p>
        </w:tc>
      </w:tr>
    </w:tbl>
    <w:p w:rsidR="008D54CF" w:rsidRPr="008D54CF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2022 елның 6 сентябре өчен</w:t>
      </w:r>
    </w:p>
    <w:p w:rsidR="008D54CF" w:rsidRPr="008D54CF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18 сәгатьтән 5 сентябрьгә кадәр 2022 елның 6 сентябрендә Казан буенча:</w:t>
      </w:r>
    </w:p>
    <w:p w:rsidR="008D54CF" w:rsidRPr="008D54CF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Аяз белән болытлы.</w:t>
      </w:r>
    </w:p>
    <w:p w:rsidR="008D54CF" w:rsidRPr="008D54CF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Төнлә урыны белән кечкенә яңгыр.</w:t>
      </w:r>
    </w:p>
    <w:p w:rsidR="008D54CF" w:rsidRPr="008D54CF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Көндез кечкенә, урыны белән уртача яңгыр.</w:t>
      </w:r>
    </w:p>
    <w:p w:rsidR="00B62717" w:rsidRDefault="008D54CF" w:rsidP="008D54CF">
      <w:pPr>
        <w:jc w:val="center"/>
        <w:rPr>
          <w:sz w:val="24"/>
          <w:szCs w:val="24"/>
        </w:rPr>
      </w:pPr>
      <w:r w:rsidRPr="008D54CF">
        <w:rPr>
          <w:sz w:val="24"/>
          <w:szCs w:val="24"/>
        </w:rPr>
        <w:t>Җил төньяк-көнбатыштан 5-10 м/с, урыны белән 14 м/с.төнлә минималь һава температурасы +4..+6, түбән урыннарда +2..+4˚. Көндез максималь һава температурасы +12..+14˚.</w:t>
      </w:r>
    </w:p>
    <w:sectPr w:rsidR="00B6271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5D" w:rsidRDefault="00DB145D">
      <w:r>
        <w:separator/>
      </w:r>
    </w:p>
  </w:endnote>
  <w:endnote w:type="continuationSeparator" w:id="0">
    <w:p w:rsidR="00DB145D" w:rsidRDefault="00D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5D" w:rsidRDefault="00DB145D">
      <w:r>
        <w:separator/>
      </w:r>
    </w:p>
  </w:footnote>
  <w:footnote w:type="continuationSeparator" w:id="0">
    <w:p w:rsidR="00DB145D" w:rsidRDefault="00DB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62717"/>
    <w:rsid w:val="00B90E30"/>
    <w:rsid w:val="00BC3E4C"/>
    <w:rsid w:val="00BD41AB"/>
    <w:rsid w:val="00BF0588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73F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181</cp:revision>
  <dcterms:created xsi:type="dcterms:W3CDTF">2022-04-18T13:33:00Z</dcterms:created>
  <dcterms:modified xsi:type="dcterms:W3CDTF">2022-09-05T14:25:00Z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